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3C" w:rsidRPr="002405D6" w:rsidRDefault="00EF5A5D" w:rsidP="00EF5A5D">
      <w:pPr>
        <w:jc w:val="right"/>
        <w:rPr>
          <w:b/>
        </w:rPr>
      </w:pPr>
      <w:r w:rsidRPr="002405D6">
        <w:rPr>
          <w:b/>
        </w:rPr>
        <w:t>Suite Music Studios</w:t>
      </w:r>
    </w:p>
    <w:p w:rsidR="00EF5A5D" w:rsidRDefault="00EF5A5D" w:rsidP="00EF5A5D">
      <w:pPr>
        <w:jc w:val="right"/>
      </w:pPr>
      <w:r>
        <w:t>Elissa Weizman, M.M.</w:t>
      </w:r>
    </w:p>
    <w:p w:rsidR="00EF5A5D" w:rsidRDefault="00EF5A5D" w:rsidP="00EF5A5D">
      <w:pPr>
        <w:jc w:val="right"/>
      </w:pPr>
      <w:r>
        <w:t>600 Superior Ave., East #13003</w:t>
      </w:r>
    </w:p>
    <w:p w:rsidR="00EF5A5D" w:rsidRDefault="00EF5A5D" w:rsidP="00EF5A5D">
      <w:pPr>
        <w:jc w:val="right"/>
      </w:pPr>
      <w:r>
        <w:t>Fifth Third Building, Suite 1300</w:t>
      </w:r>
    </w:p>
    <w:p w:rsidR="00EF5A5D" w:rsidRDefault="00EF5A5D" w:rsidP="00EF5A5D">
      <w:pPr>
        <w:jc w:val="right"/>
      </w:pPr>
      <w:r>
        <w:t>Cleveland, Ohio  44114</w:t>
      </w:r>
    </w:p>
    <w:p w:rsidR="00EF5A5D" w:rsidRDefault="00EF5A5D" w:rsidP="00EF5A5D">
      <w:pPr>
        <w:jc w:val="right"/>
      </w:pPr>
      <w:r>
        <w:t>216-904-7494</w:t>
      </w:r>
    </w:p>
    <w:p w:rsidR="00EF5A5D" w:rsidRDefault="00EF5A5D" w:rsidP="00EF5A5D">
      <w:pPr>
        <w:jc w:val="right"/>
      </w:pPr>
      <w:r>
        <w:t>www.suitemuse.com</w:t>
      </w:r>
    </w:p>
    <w:p w:rsidR="00EF5A5D" w:rsidRDefault="001F03AB" w:rsidP="00EF5A5D">
      <w:pPr>
        <w:jc w:val="right"/>
      </w:pPr>
      <w:hyperlink r:id="rId4" w:history="1">
        <w:r w:rsidR="00EF5A5D" w:rsidRPr="000C1C59">
          <w:rPr>
            <w:rStyle w:val="Hyperlink"/>
          </w:rPr>
          <w:t>elissa@suitemuse.com</w:t>
        </w:r>
      </w:hyperlink>
    </w:p>
    <w:p w:rsidR="00EF5A5D" w:rsidRDefault="00EF5A5D" w:rsidP="00EF5A5D">
      <w:pPr>
        <w:jc w:val="right"/>
      </w:pPr>
    </w:p>
    <w:p w:rsidR="002405D6" w:rsidRDefault="002405D6" w:rsidP="00EF5A5D"/>
    <w:p w:rsidR="002405D6" w:rsidRDefault="002405D6" w:rsidP="00EF5A5D"/>
    <w:p w:rsidR="00EF5A5D" w:rsidRDefault="00EF5A5D" w:rsidP="00EF5A5D">
      <w:r w:rsidRPr="00395294">
        <w:rPr>
          <w:b/>
        </w:rPr>
        <w:t>Suite Music Studios</w:t>
      </w:r>
      <w:r w:rsidR="002405D6">
        <w:t xml:space="preserve"> Student/Teacher</w:t>
      </w:r>
      <w:r>
        <w:t xml:space="preserve"> Contract</w:t>
      </w:r>
    </w:p>
    <w:p w:rsidR="00EF5A5D" w:rsidRDefault="00EF5A5D" w:rsidP="00EF5A5D"/>
    <w:p w:rsidR="00EF5A5D" w:rsidRDefault="002D79A1" w:rsidP="00EF5A5D">
      <w:r>
        <w:t>Thank you for becoming part of</w:t>
      </w:r>
      <w:r w:rsidR="00EF5A5D">
        <w:t xml:space="preserve"> my music studio.  I am </w:t>
      </w:r>
      <w:r w:rsidR="0040765D">
        <w:t>honored to be teaching you</w:t>
      </w:r>
      <w:r w:rsidR="002405D6">
        <w:t xml:space="preserve"> and</w:t>
      </w:r>
      <w:r w:rsidR="0040765D">
        <w:t xml:space="preserve"> </w:t>
      </w:r>
      <w:r w:rsidR="002405D6">
        <w:t>look</w:t>
      </w:r>
      <w:r w:rsidR="00EF5A5D">
        <w:t xml:space="preserve"> forward to working together to build a rewarding musical experience.  Please let me know if you have any particular ‘lear</w:t>
      </w:r>
      <w:r w:rsidR="002405D6">
        <w:t>ning style’ that will help us</w:t>
      </w:r>
      <w:r w:rsidR="00EF5A5D">
        <w:t xml:space="preserve"> become more successful.  </w:t>
      </w:r>
    </w:p>
    <w:p w:rsidR="00EF5A5D" w:rsidRDefault="00EF5A5D" w:rsidP="00EF5A5D">
      <w:r>
        <w:t xml:space="preserve">My pedagogical style uses several European methodologies that are all ‘learning by doing’/experiential, hands-on and student-centered.  </w:t>
      </w:r>
      <w:r w:rsidR="002405D6">
        <w:t>That means that we will develop</w:t>
      </w:r>
      <w:r w:rsidR="00395294">
        <w:t xml:space="preserve"> a unique course of study that matches your learning style</w:t>
      </w:r>
      <w:r w:rsidR="002405D6">
        <w:t xml:space="preserve">.  </w:t>
      </w:r>
      <w:r>
        <w:t xml:space="preserve">We are partners in this endeavor and will work together as such.  </w:t>
      </w:r>
    </w:p>
    <w:p w:rsidR="00EF5A5D" w:rsidRDefault="00DD5166" w:rsidP="00EF5A5D">
      <w:r>
        <w:t xml:space="preserve">I prefer quarterly payments although if absolutely necessary you may elect to pay monthly.  </w:t>
      </w:r>
      <w:r w:rsidR="002405D6">
        <w:t>I accept</w:t>
      </w:r>
      <w:r w:rsidR="0040765D">
        <w:t xml:space="preserve"> credit card payments </w:t>
      </w:r>
      <w:r w:rsidR="0040765D" w:rsidRPr="00395294">
        <w:rPr>
          <w:u w:val="single"/>
        </w:rPr>
        <w:t>on or before</w:t>
      </w:r>
      <w:r w:rsidR="0040765D">
        <w:t xml:space="preserve"> the first of each month or quarter.  Lessons</w:t>
      </w:r>
      <w:r w:rsidR="00A74369">
        <w:t xml:space="preserve"> are $34</w:t>
      </w:r>
      <w:r w:rsidR="0040765D">
        <w:t>.00 for e</w:t>
      </w:r>
      <w:r>
        <w:t>ach</w:t>
      </w:r>
      <w:r w:rsidR="00A74369">
        <w:t xml:space="preserve"> half hour</w:t>
      </w:r>
      <w:r w:rsidR="002405D6">
        <w:t>.  A</w:t>
      </w:r>
      <w:r w:rsidR="00A74369">
        <w:t xml:space="preserve"> one year commitment is preferred</w:t>
      </w:r>
      <w:bookmarkStart w:id="0" w:name="_GoBack"/>
      <w:bookmarkEnd w:id="0"/>
      <w:r w:rsidR="0040765D">
        <w:t xml:space="preserve">.  </w:t>
      </w:r>
    </w:p>
    <w:p w:rsidR="002405D6" w:rsidRDefault="0040765D" w:rsidP="00395294">
      <w:r>
        <w:t>Pleas</w:t>
      </w:r>
      <w:r w:rsidR="00DD5166">
        <w:t>e give</w:t>
      </w:r>
      <w:r w:rsidR="00417097">
        <w:t xml:space="preserve"> a minimum of 48</w:t>
      </w:r>
      <w:r>
        <w:t xml:space="preserve"> hours advance notice of a cancellation so that your monies can</w:t>
      </w:r>
      <w:r w:rsidR="00395294">
        <w:t xml:space="preserve"> be u</w:t>
      </w:r>
      <w:r w:rsidR="00DD5166">
        <w:t>sed toward another lesson and</w:t>
      </w:r>
      <w:r w:rsidR="00395294">
        <w:t xml:space="preserve"> I can fill your space.</w:t>
      </w:r>
      <w:r w:rsidR="00417097">
        <w:t xml:space="preserve">  </w:t>
      </w:r>
      <w:r>
        <w:t xml:space="preserve">A total of four missed lessons are accepted per year.  </w:t>
      </w:r>
      <w:r w:rsidR="00DD5166">
        <w:t>After the four missed lessons you will be charged.  I understand that sometimes there are extenuating circumstances for both of us and that will be taken into consideration.  This is my livelihood and I appreciate your understanding.</w:t>
      </w:r>
    </w:p>
    <w:p w:rsidR="00395294" w:rsidRDefault="00417097" w:rsidP="00395294">
      <w:r>
        <w:t>Practicing is an important aspect of learning to play an instrument, as with anything in life that we are mastering.  Please set aside a minimum of 4 days per week to practice, 20-30 minutes.  Someti</w:t>
      </w:r>
      <w:r w:rsidR="002405D6">
        <w:t>mes it is better to practice in several shorter sessions</w:t>
      </w:r>
      <w:r>
        <w:t xml:space="preserve"> on the same day.  It is good to develop a schedule for yourself so that you can anticipate practice times and schedule other responsibilities around it.  </w:t>
      </w:r>
    </w:p>
    <w:p w:rsidR="0040765D" w:rsidRDefault="00395294" w:rsidP="00395294">
      <w:r>
        <w:t>Since music is a ‘performance’ art, I will schedule recitals once or twice a year.  You will prepare two pieces for the performance.  Location to be determined.</w:t>
      </w:r>
    </w:p>
    <w:p w:rsidR="002405D6" w:rsidRDefault="002405D6" w:rsidP="00417097">
      <w:pPr>
        <w:ind w:firstLine="0"/>
      </w:pPr>
    </w:p>
    <w:p w:rsidR="002405D6" w:rsidRDefault="002405D6" w:rsidP="00417097">
      <w:pPr>
        <w:ind w:firstLine="0"/>
      </w:pPr>
      <w:r>
        <w:t xml:space="preserve">Please </w:t>
      </w:r>
      <w:r w:rsidR="00395294">
        <w:t>let me know if you have any questions</w:t>
      </w:r>
      <w:r>
        <w:t>.</w:t>
      </w:r>
    </w:p>
    <w:p w:rsidR="002405D6" w:rsidRDefault="002405D6" w:rsidP="00417097">
      <w:pPr>
        <w:ind w:firstLine="0"/>
      </w:pPr>
    </w:p>
    <w:p w:rsidR="002405D6" w:rsidRDefault="00395294" w:rsidP="00417097">
      <w:pPr>
        <w:ind w:firstLine="0"/>
      </w:pPr>
      <w:r>
        <w:t>Looking forward</w:t>
      </w:r>
      <w:r w:rsidR="002405D6">
        <w:t>,</w:t>
      </w:r>
    </w:p>
    <w:p w:rsidR="002405D6" w:rsidRDefault="002405D6" w:rsidP="00417097">
      <w:pPr>
        <w:ind w:firstLine="0"/>
      </w:pPr>
    </w:p>
    <w:p w:rsidR="002405D6" w:rsidRDefault="002405D6" w:rsidP="00417097">
      <w:pPr>
        <w:ind w:firstLine="0"/>
      </w:pPr>
      <w:r>
        <w:t>Elissa Weizman</w:t>
      </w:r>
    </w:p>
    <w:sectPr w:rsidR="002405D6" w:rsidSect="001F0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F5A5D"/>
    <w:rsid w:val="0013153C"/>
    <w:rsid w:val="001F03AB"/>
    <w:rsid w:val="002405D6"/>
    <w:rsid w:val="002921A4"/>
    <w:rsid w:val="002D79A1"/>
    <w:rsid w:val="00395294"/>
    <w:rsid w:val="0040765D"/>
    <w:rsid w:val="00417097"/>
    <w:rsid w:val="00A74369"/>
    <w:rsid w:val="00CA74F5"/>
    <w:rsid w:val="00DD5166"/>
    <w:rsid w:val="00E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5D"/>
  </w:style>
  <w:style w:type="paragraph" w:styleId="Heading1">
    <w:name w:val="heading 1"/>
    <w:basedOn w:val="Normal"/>
    <w:next w:val="Normal"/>
    <w:link w:val="Heading1Char"/>
    <w:uiPriority w:val="9"/>
    <w:qFormat/>
    <w:rsid w:val="00EF5A5D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A5D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A5D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A5D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A5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A5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A5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A5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A5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A5D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A5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A5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A5D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A5D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A5D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A5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A5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A5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5A5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5A5D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F5A5D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A5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A5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F5A5D"/>
    <w:rPr>
      <w:b/>
      <w:bCs/>
      <w:spacing w:val="0"/>
    </w:rPr>
  </w:style>
  <w:style w:type="character" w:styleId="Emphasis">
    <w:name w:val="Emphasis"/>
    <w:uiPriority w:val="20"/>
    <w:qFormat/>
    <w:rsid w:val="00EF5A5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F5A5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F5A5D"/>
  </w:style>
  <w:style w:type="paragraph" w:styleId="ListParagraph">
    <w:name w:val="List Paragraph"/>
    <w:basedOn w:val="Normal"/>
    <w:uiPriority w:val="34"/>
    <w:qFormat/>
    <w:rsid w:val="00EF5A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5A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F5A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A5D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A5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EF5A5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F5A5D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EF5A5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EF5A5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EF5A5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A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F5A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sa@suitem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Weizman</dc:creator>
  <cp:lastModifiedBy>Damir</cp:lastModifiedBy>
  <cp:revision>2</cp:revision>
  <dcterms:created xsi:type="dcterms:W3CDTF">2015-09-10T09:52:00Z</dcterms:created>
  <dcterms:modified xsi:type="dcterms:W3CDTF">2015-09-10T09:52:00Z</dcterms:modified>
</cp:coreProperties>
</file>